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00FBA" w14:textId="77777777"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14:paraId="27948A67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5882AD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14:paraId="33E19C7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14:paraId="713C758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14:paraId="3775458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14:paraId="28FA5B7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14:paraId="45141D4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88E498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14:paraId="55A80ED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14:paraId="2B4E5AE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14:paraId="7801E8A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14:paraId="7C46D98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14:paraId="4D37AC2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FB43C22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14:paraId="3073AA3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14:paraId="6054B2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14:paraId="2C3D9D8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14:paraId="52D1946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14:paraId="200E059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BD53C5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14:paraId="6E7901C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14:paraId="33468C1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14:paraId="3479CD0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14:paraId="3FBBBB5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14:paraId="6A6CE2DF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4F952A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14:paraId="7BE5114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14:paraId="1DD5DD7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14:paraId="309DE91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14:paraId="3503B61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14:paraId="1FF438A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E487B6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14:paraId="6DB2D19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14:paraId="001F907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14:paraId="55F5A30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14:paraId="4B7D46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14:paraId="5D777CD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72E751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14:paraId="4C501C4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14:paraId="3859869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14:paraId="5D8C3A0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14:paraId="679BC23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14:paraId="6488F42D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BFE414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14:paraId="741AA7C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14:paraId="3DA2F0C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14:paraId="2EFBF5C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14:paraId="130FE9C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14:paraId="1FAC9EC3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50C3D9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14:paraId="71A46CA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14:paraId="4BE91A8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14:paraId="48ACBC5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14:paraId="25C207A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14:paraId="28FE91B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3C53537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14:paraId="63B4DD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14:paraId="2C952FD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14:paraId="7258D23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14:paraId="5485B85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14:paraId="1AF3B02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929E43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14:paraId="6724E2AD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14:paraId="0D18F8B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14:paraId="120B481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14:paraId="55D9ADF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14:paraId="0767A2E0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1B89BD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14:paraId="723F1CE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14:paraId="7A44EB0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14:paraId="40F8C04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14:paraId="21F6780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14:paraId="61018B0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DE0284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14:paraId="0B76929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14:paraId="5EE1D64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14:paraId="18E59F6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14:paraId="3C21352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14:paraId="45DD5CD6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33FBF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14:paraId="0F8F179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14:paraId="7F89360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14:paraId="4DEB79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14:paraId="5D8EAF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14:paraId="6B2147C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83F478C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14:paraId="0EA89C7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14:paraId="7587CD42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14:paraId="75DA4E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14:paraId="52F3B9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4487163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6CBB86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14:paraId="006DD48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14:paraId="107F37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B73B38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14:paraId="20BB17A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518DAB05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D6B3C4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14:paraId="65F5426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14:paraId="0D00F02A" w14:textId="77777777"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14:paraId="780A3C11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14:paraId="3BAF5CF3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bookmarkStart w:id="0" w:name="_GoBack"/>
    <w:p w14:paraId="42E6C95D" w14:textId="646A1C8A" w:rsidR="00A357EC" w:rsidRPr="00FE2014" w:rsidRDefault="00FE2014" w:rsidP="00FE201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FE2014">
        <w:fldChar w:fldCharType="begin"/>
      </w:r>
      <w:r w:rsidRPr="00FE2014">
        <w:instrText xml:space="preserve"> HYPERLINK "mailto:kic@nt-rt.ru" </w:instrText>
      </w:r>
      <w:r w:rsidRPr="00FE2014">
        <w:fldChar w:fldCharType="separate"/>
      </w:r>
      <w:r w:rsidR="0028013C" w:rsidRPr="00FE2014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kic</w:t>
      </w:r>
      <w:r w:rsidR="0028013C" w:rsidRPr="00FE2014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FE2014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fldChar w:fldCharType="end"/>
      </w:r>
      <w:r w:rsidR="009E7D3C" w:rsidRPr="00FE2014">
        <w:rPr>
          <w:rFonts w:ascii="Century Gothic" w:eastAsia="Century Gothic" w:hAnsi="Century Gothic" w:cs="Century Gothic"/>
          <w:b/>
          <w:sz w:val="28"/>
          <w:szCs w:val="28"/>
        </w:rPr>
        <w:t xml:space="preserve">  </w:t>
      </w:r>
    </w:p>
    <w:bookmarkEnd w:id="0"/>
    <w:p w14:paraId="2AC7D9DD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4FFDCE66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56E3F419" w14:textId="284DD55A" w:rsidR="00A357EC" w:rsidRPr="0028013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28013C">
        <w:rPr>
          <w:rFonts w:ascii="Arial" w:eastAsia="Arial" w:hAnsi="Arial" w:cs="Arial"/>
          <w:b/>
          <w:sz w:val="40"/>
          <w:szCs w:val="40"/>
          <w:lang w:val="en-US"/>
        </w:rPr>
        <w:t>KASUMI</w:t>
      </w:r>
    </w:p>
    <w:p w14:paraId="02184325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77D490AB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0BEF319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 w14:paraId="14D0C30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0E4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73BC2B2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550EE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786A4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5AB0AD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99F2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FF2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694D45AF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F6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4C627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74BE6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A40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C9B0A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DC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4037DA9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63ED5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47F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574DAD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2A9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F04515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C7C71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CB26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BE4C9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042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7D97E6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A7ADF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8240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046561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30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12792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1D23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D58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DF230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F1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C1AC16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F16AA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32C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3D984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91F1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F0D0C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6B6F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711A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AEA8A2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566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42AC8DC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80D44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CF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188D54C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A4D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2598979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BB4D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0405ECC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FBD879" w14:textId="77777777"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28013C"/>
    <w:rsid w:val="002D483C"/>
    <w:rsid w:val="009B470B"/>
    <w:rsid w:val="009E7D3C"/>
    <w:rsid w:val="00A357EC"/>
    <w:rsid w:val="00A402CF"/>
    <w:rsid w:val="00E77EAB"/>
    <w:rsid w:val="00E8259C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801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8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MVQ || Опросный лист на доски, ножи, дуршлаги и др. Карта заказа на лотки, сито, соусницы. Продажа оборудования производства завод-изготовитель мвк, МВКЬЮ, производитель Германия. Дилер ГКНТ. Поставка Россия и Казахстан.</vt:lpstr>
    </vt:vector>
  </TitlesOfParts>
  <Manager>https://kasumi.nt-rt.ru/</Manager>
  <Company>*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KASUMI || Опросный лист на кухонные ножи, складные ножи др. Карта заказа на ножи для различного использования. Продажа оборудования производства завод-изготовитель касуми, касюми, касами, производитель Япония. Дилер ГКНТ. Поставка Россия и Казахстан.</dc:title>
  <dc:subject>KASUMI || Опросный лист на кухонные ножи, складные ножи др. Карта заказа на ножи для различного использования. Продажа оборудования производства завод-изготовитель касуми, касюми, касами, производитель Япония. Дилер ГКНТ. Поставка Россия и Казахстан.</dc:subject>
  <dc:creator>https://kasumi.nt-rt.ru/</dc:creator>
  <cp:lastModifiedBy>Мария Ковалёва</cp:lastModifiedBy>
  <cp:revision>11</cp:revision>
  <dcterms:created xsi:type="dcterms:W3CDTF">2022-11-04T14:47:00Z</dcterms:created>
  <dcterms:modified xsi:type="dcterms:W3CDTF">2024-10-14T11:16:00Z</dcterms:modified>
</cp:coreProperties>
</file>